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7E" w:rsidRPr="00A90D7E" w:rsidRDefault="00A90D7E" w:rsidP="00A90D7E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90D7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ООО «Лаванда»</w:t>
      </w:r>
    </w:p>
    <w:p w:rsidR="00A90D7E" w:rsidRPr="00A90D7E" w:rsidRDefault="00A90D7E" w:rsidP="00A90D7E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90D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</w:t>
      </w:r>
      <w:r w:rsidRPr="00A90D7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4633041690</w:t>
      </w:r>
      <w:r w:rsidRPr="00A90D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; </w:t>
      </w:r>
      <w:r w:rsidRPr="00A90D7E">
        <w:rPr>
          <w:rFonts w:ascii="Times New Roman" w:hAnsi="Times New Roman" w:cs="Times New Roman"/>
          <w:sz w:val="24"/>
          <w:szCs w:val="24"/>
          <w:lang w:eastAsia="en-US"/>
        </w:rPr>
        <w:t>307178 Курская область, г. Железногорск</w:t>
      </w:r>
    </w:p>
    <w:p w:rsidR="00A90D7E" w:rsidRPr="00A90D7E" w:rsidRDefault="00A90D7E" w:rsidP="00A90D7E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90D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ул. Мира д.57 корп.2 помещение 1. </w:t>
      </w:r>
      <w:r w:rsidRPr="00A90D7E">
        <w:rPr>
          <w:rFonts w:ascii="Times New Roman" w:hAnsi="Times New Roman" w:cs="Times New Roman"/>
          <w:sz w:val="24"/>
          <w:szCs w:val="24"/>
          <w:lang w:eastAsia="en-US"/>
        </w:rPr>
        <w:t xml:space="preserve">Лицензия </w:t>
      </w:r>
      <w:r w:rsidRPr="00A90D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№ Л041-01147-46/00399507 от 08.06.2022г</w:t>
      </w:r>
      <w:proofErr w:type="gramStart"/>
      <w:r w:rsidRPr="00A90D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. </w:t>
      </w:r>
      <w:proofErr w:type="gramEnd"/>
    </w:p>
    <w:p w:rsidR="00FE1181" w:rsidRPr="00FE1181" w:rsidRDefault="00FE1181" w:rsidP="00FE1181">
      <w:pPr>
        <w:spacing w:after="5" w:line="316" w:lineRule="auto"/>
        <w:ind w:right="-227"/>
        <w:jc w:val="right"/>
      </w:pPr>
      <w:r w:rsidRPr="00FE1181">
        <w:t xml:space="preserve">. </w:t>
      </w:r>
    </w:p>
    <w:p w:rsidR="00961AA7" w:rsidRDefault="00961AA7">
      <w:pPr>
        <w:spacing w:after="5" w:line="319" w:lineRule="auto"/>
        <w:ind w:left="6123" w:right="-227" w:hanging="170"/>
        <w:jc w:val="right"/>
        <w:rPr>
          <w:sz w:val="22"/>
        </w:rPr>
      </w:pPr>
      <w:bookmarkStart w:id="0" w:name="_GoBack"/>
      <w:bookmarkEnd w:id="0"/>
    </w:p>
    <w:p w:rsidR="00961AA7" w:rsidRPr="00A90D7E" w:rsidRDefault="00FE1181">
      <w:pPr>
        <w:spacing w:after="173" w:line="230" w:lineRule="auto"/>
        <w:ind w:left="152" w:right="33" w:firstLine="0"/>
        <w:jc w:val="center"/>
        <w:rPr>
          <w:b/>
        </w:rPr>
      </w:pPr>
      <w:r w:rsidRPr="00A90D7E">
        <w:rPr>
          <w:b/>
          <w:sz w:val="28"/>
          <w:u w:val="single" w:color="000000"/>
        </w:rPr>
        <w:t>Информированное добровольное согласие на лечение кариеса и иных болезней твердых тканей зубов</w:t>
      </w:r>
    </w:p>
    <w:p w:rsidR="00961AA7" w:rsidRDefault="00FE1181">
      <w:pPr>
        <w:spacing w:after="5"/>
        <w:ind w:left="-5"/>
        <w:jc w:val="left"/>
      </w:pPr>
      <w:r>
        <w:rPr>
          <w:sz w:val="22"/>
        </w:rPr>
        <w:t>Я, ___________________________________. рождения.</w:t>
      </w:r>
    </w:p>
    <w:p w:rsidR="00961AA7" w:rsidRDefault="00FE1181">
      <w:pPr>
        <w:spacing w:after="5"/>
        <w:ind w:left="-5"/>
        <w:jc w:val="left"/>
      </w:pPr>
      <w:r>
        <w:rPr>
          <w:sz w:val="22"/>
        </w:rPr>
        <w:t>Паспорт серия и номер: ________________________________________________________</w:t>
      </w:r>
    </w:p>
    <w:p w:rsidR="00961AA7" w:rsidRDefault="00FE1181" w:rsidP="00FE1181">
      <w:pPr>
        <w:spacing w:after="460"/>
        <w:ind w:left="-5" w:right="-24"/>
        <w:jc w:val="left"/>
      </w:pPr>
      <w:r>
        <w:rPr>
          <w:sz w:val="22"/>
        </w:rPr>
        <w:t>Выданный: ________________________________________________________________________ __________________________________________________________________________________  Проживающий _____________________________________________________________________</w:t>
      </w:r>
    </w:p>
    <w:p w:rsidR="00961AA7" w:rsidRDefault="00FE118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9" w:lineRule="auto"/>
        <w:ind w:left="113" w:firstLine="0"/>
        <w:jc w:val="left"/>
      </w:pPr>
      <w:r>
        <w:rPr>
          <w:rFonts w:ascii="Times New Roman" w:eastAsia="Times New Roman" w:hAnsi="Times New Roman" w:cs="Times New Roman"/>
          <w:b/>
          <w:sz w:val="16"/>
        </w:rPr>
        <w:t>Этот раздел бланка заполняется только на несовершеннолетних граждан и лиц, признанных недееспособными:</w:t>
      </w:r>
    </w:p>
    <w:p w:rsidR="00961AA7" w:rsidRDefault="00FE118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35" w:lineRule="auto"/>
        <w:ind w:left="113" w:firstLine="0"/>
        <w:jc w:val="left"/>
      </w:pPr>
      <w:r>
        <w:rPr>
          <w:rFonts w:ascii="Times New Roman" w:eastAsia="Times New Roman" w:hAnsi="Times New Roman" w:cs="Times New Roman"/>
        </w:rPr>
        <w:t>Законный представител</w:t>
      </w:r>
      <w:proofErr w:type="gramStart"/>
      <w:r>
        <w:rPr>
          <w:rFonts w:ascii="Times New Roman" w:eastAsia="Times New Roman" w:hAnsi="Times New Roman" w:cs="Times New Roman"/>
        </w:rPr>
        <w:t>ь(</w:t>
      </w:r>
      <w:proofErr w:type="gramEnd"/>
      <w:r>
        <w:rPr>
          <w:rFonts w:ascii="Times New Roman" w:eastAsia="Times New Roman" w:hAnsi="Times New Roman" w:cs="Times New Roman"/>
        </w:rPr>
        <w:t>мать, отец, усыновитель, опекун, попечитель)___________________________________________ документ удостоверяющий личность :_____________________________________________________________________,</w:t>
      </w:r>
    </w:p>
    <w:p w:rsidR="00961AA7" w:rsidRDefault="00FE118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70" w:line="259" w:lineRule="auto"/>
        <w:ind w:left="113" w:firstLine="0"/>
        <w:jc w:val="lef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</w:p>
    <w:p w:rsidR="00961AA7" w:rsidRDefault="00FE1181">
      <w:pPr>
        <w:ind w:left="0" w:right="44" w:firstLine="0"/>
      </w:pPr>
      <w:r>
        <w:t>проинформирова</w:t>
      </w:r>
      <w:proofErr w:type="gramStart"/>
      <w:r>
        <w:t>н(</w:t>
      </w:r>
      <w:proofErr w:type="gramEnd"/>
      <w:r>
        <w:t>а) о наличии, характере, степени тяжести и возможных осложнениях заболевания:</w:t>
      </w:r>
    </w:p>
    <w:p w:rsidR="00961AA7" w:rsidRDefault="00FE1181">
      <w:pPr>
        <w:ind w:left="52" w:right="44"/>
      </w:pPr>
      <w:r>
        <w:t>Лечащим врачом мне разъяснено, что кариес - это патологический процесс, развивающийся после прорезывания зубов и проявляющийся деминерализацией и размягчением твердых тканей зубов (эмали и дентина) с последующим образованием полости, а так же мне даны разъяснения о конкретной разновидности диагностированного у меня заболевания:</w:t>
      </w:r>
    </w:p>
    <w:p w:rsidR="00961AA7" w:rsidRDefault="00FE1181">
      <w:pPr>
        <w:ind w:left="52" w:right="44"/>
      </w:pPr>
      <w:r>
        <w:t xml:space="preserve">1) кариес эмали - на зубе произошло помутнение эмали, видимых разрушений нет, инструментальное обследование зондом не дало никаких признаков изменения структуры или на поверхности зуба появилась темная пигментация, при осмотре зуба зондом выявлено размягчение эмали; </w:t>
      </w:r>
      <w:proofErr w:type="gramStart"/>
      <w:r>
        <w:t xml:space="preserve">2) </w:t>
      </w:r>
      <w:proofErr w:type="gramEnd"/>
      <w:r>
        <w:t>кариес дентина - поражены ткани эмали и дентина; 3) кариес цемента - почти полное разрушение зуба.</w:t>
      </w:r>
    </w:p>
    <w:p w:rsidR="00961AA7" w:rsidRDefault="00FE1181">
      <w:pPr>
        <w:ind w:left="52" w:right="44"/>
      </w:pPr>
      <w:r>
        <w:t>А так же иные болезни твердых тканей зубов:</w:t>
      </w:r>
    </w:p>
    <w:p w:rsidR="00961AA7" w:rsidRDefault="00FE1181">
      <w:pPr>
        <w:spacing w:after="454"/>
        <w:ind w:left="52" w:right="44"/>
      </w:pPr>
      <w:r>
        <w:t>Я предупрежде</w:t>
      </w:r>
      <w:proofErr w:type="gramStart"/>
      <w:r>
        <w:t>н(</w:t>
      </w:r>
      <w:proofErr w:type="gramEnd"/>
      <w:r>
        <w:t xml:space="preserve">а) о том, что в случае отсутствия адекватного лечения возможно возникновение осложнения в виде новых заболеваний - пульпита и периодонтита. Врачом мне было разъяснено и понятно, что с учетом диагноза моего заболевания лечение кариеса будет включать в себя следующие этапы: анестезия, наложение коффердама (изоляция зуба от полости рта латексной завесой), очищение от </w:t>
      </w:r>
      <w:proofErr w:type="spellStart"/>
      <w:r>
        <w:t>некротизированного</w:t>
      </w:r>
      <w:proofErr w:type="spellEnd"/>
      <w:r>
        <w:t xml:space="preserve"> дентина и эмали с помощью сверления или обработка полости лазером, формирование стенок и дна для оптимального наложения пломбы, обработка антисептиками, наложение лечебной или изолирующей прокладки, наложение пломбы </w:t>
      </w:r>
      <w:proofErr w:type="spellStart"/>
      <w:r>
        <w:t>пришлифовка</w:t>
      </w:r>
      <w:proofErr w:type="spellEnd"/>
      <w:r>
        <w:t xml:space="preserve"> пломбы к остальным зубам (по прикусу), чтобы она не мешалась при жевании, воссоздание вида здорового зуба, соблюдая все анатомические тонкости. Я предупрежден, что поражение зуба, которое кажется небольшим на поверхности эмали зуба, может оказаться значительным внутри. Это повлечет за собой большую площадь обработки зуба и, возможно, ненамеренное вскрытие полости зуба. В этом случае необходимо будет провести эндодонтическое лечение зуба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д</w:t>
      </w:r>
      <w:proofErr w:type="gramEnd"/>
      <w:r>
        <w:t>епульпирование</w:t>
      </w:r>
      <w:proofErr w:type="spellEnd"/>
      <w:r>
        <w:t>), что приведет к увеличению стоимости лечения. Альтернативными методами лечения является: изготовление вкладки или накладки; установление коронки; удаление зуба или отсутствие лечения. Я предупрежде</w:t>
      </w:r>
      <w:proofErr w:type="gramStart"/>
      <w:r>
        <w:t>н(</w:t>
      </w:r>
      <w:proofErr w:type="gramEnd"/>
      <w:r>
        <w:t>а) о следующих возможных последствиях и осложнениях проведенного медицинского вмешательства: рецидивирующий, или вторичный, кариес (формирование кариозной полости рядом с пломбой); воспаление пульпы, выпадение пломбы, несоответствие пломбы цвету эмали. Я предупрежде</w:t>
      </w:r>
      <w:proofErr w:type="gramStart"/>
      <w:r>
        <w:t>н(</w:t>
      </w:r>
      <w:proofErr w:type="gramEnd"/>
      <w:r>
        <w:t xml:space="preserve">а) о невозможности предоставления гарантии, что этот зуб не будет повреждаться вторичным кариесом в будущем, даже при успешном завершении лечения. Мне разъяснено, что симптомами большинства из перечисленных выше осложнений являются болевые ощущения в области пролеченного зуба и что при их появлении мне необходимо обратиться в клинику для дополнительного обследования и консультации с врачами-специалистами в целях исключения описанных выше осложнений и проведения при необходимости повторного лечения. Я имел возможность задать доктору все интересующие меня вопросы и получил удовлетворяющие меня ответы на них и на основании вышеизложенного, я добровольно и осознанно принимаю решение и даю добровольное информированное согласие на проведение означенного лечения.                                                                                                                 </w:t>
      </w:r>
    </w:p>
    <w:p w:rsidR="00961AA7" w:rsidRDefault="00FE1181">
      <w:pPr>
        <w:tabs>
          <w:tab w:val="center" w:pos="2558"/>
          <w:tab w:val="center" w:pos="5281"/>
          <w:tab w:val="center" w:pos="8795"/>
        </w:tabs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Пациент    _______________________       _____________________     ________________________               </w:t>
      </w:r>
    </w:p>
    <w:p w:rsidR="00961AA7" w:rsidRDefault="00961AA7">
      <w:pPr>
        <w:tabs>
          <w:tab w:val="center" w:pos="2558"/>
          <w:tab w:val="center" w:pos="5281"/>
          <w:tab w:val="center" w:pos="8795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961AA7" w:rsidRDefault="00FE1181">
      <w:pPr>
        <w:tabs>
          <w:tab w:val="center" w:pos="2558"/>
          <w:tab w:val="center" w:pos="5281"/>
          <w:tab w:val="center" w:pos="879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Врач     __________________________       _____________________     ________________________                                                                                                     </w:t>
      </w:r>
    </w:p>
    <w:sectPr w:rsidR="00961AA7">
      <w:pgSz w:w="11906" w:h="16838"/>
      <w:pgMar w:top="720" w:right="720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7"/>
    <w:rsid w:val="00961AA7"/>
    <w:rsid w:val="00A90D7E"/>
    <w:rsid w:val="00F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7" w:lineRule="auto"/>
      <w:ind w:left="6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7" w:lineRule="auto"/>
      <w:ind w:left="6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IStom</dc:subject>
  <dc:creator>IStom</dc:creator>
  <dc:description/>
  <cp:lastModifiedBy>Пользователь</cp:lastModifiedBy>
  <cp:revision>8</cp:revision>
  <cp:lastPrinted>2022-12-08T12:38:00Z</cp:lastPrinted>
  <dcterms:created xsi:type="dcterms:W3CDTF">2022-03-10T06:54:00Z</dcterms:created>
  <dcterms:modified xsi:type="dcterms:W3CDTF">2022-12-08T12:38:00Z</dcterms:modified>
  <dc:language>ru-RU</dc:language>
</cp:coreProperties>
</file>