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D" w:rsidRPr="002F51CD" w:rsidRDefault="002F51CD" w:rsidP="002F51CD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2</w:t>
      </w: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утверждено</w:t>
      </w:r>
      <w:r w:rsidR="00CD773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приказом </w:t>
      </w: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Министерства</w:t>
      </w: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здравоохранения</w:t>
      </w: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12 ноября 2021 г. N 1051н</w:t>
      </w:r>
    </w:p>
    <w:p w:rsidR="002F51CD" w:rsidRPr="002F51CD" w:rsidRDefault="002F51CD" w:rsidP="00CD7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Pr="002F51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Форма</w:t>
      </w:r>
    </w:p>
    <w:p w:rsidR="002F51CD" w:rsidRPr="002F51CD" w:rsidRDefault="002F51CD" w:rsidP="002F5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Информированное добровольное согласие </w:t>
      </w:r>
      <w:proofErr w:type="gramStart"/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</w:t>
      </w:r>
      <w:proofErr w:type="gramEnd"/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медицинское вмешательство</w:t>
      </w:r>
    </w:p>
    <w:p w:rsidR="002F51CD" w:rsidRPr="002F51CD" w:rsidRDefault="002F51CD" w:rsidP="002F5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Я, 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(фамилия, имя, отчество (при наличии) гражданина либо законного представителя)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"___" _______________ ________ г. рождения, </w:t>
      </w:r>
      <w:proofErr w:type="gramStart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зарегистрированный</w:t>
      </w:r>
      <w:proofErr w:type="gramEnd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адресу: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(дата рождения гражданина либо законного представителя)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(адрес регистрации гражданина либо законного представителя)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проживающий</w:t>
      </w:r>
      <w:proofErr w:type="gramEnd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адресу: 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</w:t>
      </w:r>
      <w:r w:rsidRPr="002F51C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(указывается в случае проживания не по месту регистрации)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отношении 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(фамилия, имя, отчество (при наличии) пациента при подписании согласия законным представителем)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"___" _______________ ________ г.  рождения,   проживающего  по   адресу: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(дата рождения пациента при подписании законным представителем)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(в случае проживания не по месту жительства законного представителя)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даю   информированное   добровольное   согласие   на   виды   медицинских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вмешательств,  включенные  в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Перечень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определенных  видов   медицинских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вмешательств,  на  которые  граждане  дают  информированное  добровольное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согласие  при  выборе  врача  и  медицинской  организации  для  получения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первичной медико-санитарной помощи,  утвержденный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приказом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Министерства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здравоохранения и социального развития Российской Федерации от 23  апреля</w:t>
      </w:r>
    </w:p>
    <w:p w:rsid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2012 г. N 390н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5" w:anchor="block_11111" w:history="1">
        <w:r w:rsidRPr="002F51CD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1</w:t>
        </w:r>
      </w:hyperlink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 виды  медицинских  вмешательств,   в</w:t>
      </w:r>
      <w:bookmarkStart w:id="0" w:name="_GoBack"/>
      <w:bookmarkEnd w:id="0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ключенных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Перечень), для получения первичной  медико-санитарной  помощи/  получения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первичной  медико-санитарной  помощи   лицом,   законным   представителем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которого я являюсь (</w:t>
      </w:r>
      <w:proofErr w:type="gramStart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ненужное</w:t>
      </w:r>
      <w:proofErr w:type="gramEnd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зачеркнуть) в 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</w:pPr>
      <w:r w:rsidRPr="002F51CD"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  <w:t>Общество с ограниче</w:t>
      </w:r>
      <w:r w:rsidR="00561932"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  <w:t>нной ответственностью «Лаванда</w:t>
      </w:r>
      <w:r w:rsidRPr="002F51CD"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  <w:t>»</w:t>
      </w:r>
      <w:r w:rsidR="00CD7736">
        <w:rPr>
          <w:rFonts w:ascii="Times New Roman" w:eastAsia="Times New Roman" w:hAnsi="Times New Roman" w:cs="Times New Roman"/>
          <w:b/>
          <w:color w:val="22272F"/>
          <w:sz w:val="24"/>
          <w:szCs w:val="24"/>
          <w:u w:val="single"/>
          <w:lang w:eastAsia="ru-RU"/>
        </w:rPr>
        <w:t xml:space="preserve"> 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</w:t>
      </w: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(полное наименование медицинской организации)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Медицинским работником 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(должность, фамилия, имя, отчество (при наличии) медицинского работника)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 доступной  для  меня  форме  мне  разъяснены  цели,  методы   оказания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медицинской помощи, связанный с ними риск, возможные варианты медицинских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вмешательств,  их  последствия,  в   том   числе     вероятность развития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осложнений,  а  также  предполагаемые  результаты  оказания   медицинской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помощи.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Мне разъяснено, что я имею право отказаться от одного или нескольких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видов медицинских вмешательств, включенных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Перечень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 потребовать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его (их) прекращения, за исключением случаев,  предусмотренных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частью 9 статьи 20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Федерального закона от 21 ноября 2011 г. N 323-ФЗ  "Об  основах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охраны здоровья граждан в Российской Федерации".</w:t>
      </w:r>
    </w:p>
    <w:p w:rsidR="002F51CD" w:rsidRPr="002F51CD" w:rsidRDefault="002F51CD" w:rsidP="00CD77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 о  выбранном  (выбранных)  мною  лице  (лицах),   которому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(которым) в соответствии 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пунктом 5 части 5 статьи 19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закона от 21 ноября 2011 г. N 323-ФЗ "Об основах охраны здоровья  граждан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Российской Федерации" может быть передана информация о состоянии  моего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здоровья или состоянии лица, законным представителем которого  я  являюсь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(ненужное зачеркнуть), в том числе после смерти: </w:t>
      </w:r>
      <w:proofErr w:type="gramEnd"/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(фамилия, имя, отчество (при наличии) гражданина, контактный телефон)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(фамилия, имя, отчество (при наличии) гражданина, контактный телефон)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  _____________________________________________________________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(подпись)    (фамилия, имя, отчество (при наличии) гражданина или его законного представителя, телефон)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  ____________________________________________________________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(подпись)   (фамилия, имя, отчество (при наличии) медицинского работника)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"___" ____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 </w:t>
      </w:r>
      <w:proofErr w:type="gramStart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</w:t>
      </w:r>
      <w:proofErr w:type="gramEnd"/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</w:t>
      </w:r>
      <w:r w:rsidR="00CD77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r w:rsidRPr="002F51C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(дата оформления)</w:t>
      </w:r>
    </w:p>
    <w:p w:rsidR="002F51CD" w:rsidRPr="002F51CD" w:rsidRDefault="002F51CD" w:rsidP="002F5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------------------------------</w:t>
      </w:r>
    </w:p>
    <w:p w:rsidR="002F51CD" w:rsidRPr="002F51CD" w:rsidRDefault="002F51CD" w:rsidP="002F5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F51CD">
        <w:rPr>
          <w:rFonts w:ascii="Times New Roman" w:eastAsia="Times New Roman" w:hAnsi="Times New Roman" w:cs="Times New Roman"/>
          <w:color w:val="22272F"/>
          <w:sz w:val="20"/>
          <w:szCs w:val="20"/>
          <w:vertAlign w:val="superscript"/>
          <w:lang w:eastAsia="ru-RU"/>
        </w:rPr>
        <w:t>1</w:t>
      </w:r>
      <w:r w:rsidRPr="002F51C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proofErr w:type="gramStart"/>
      <w:r w:rsidRPr="002F51C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Зарегистрирован</w:t>
      </w:r>
      <w:proofErr w:type="gramEnd"/>
      <w:r w:rsidRPr="002F51C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Министерством юстиции Российской Федерации 5 мая 2012 г., регистрационный N 24082.</w:t>
      </w:r>
    </w:p>
    <w:p w:rsidR="006F3298" w:rsidRPr="002F51CD" w:rsidRDefault="006F3298" w:rsidP="002F51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3298" w:rsidRPr="002F51CD" w:rsidSect="00CD773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C5"/>
    <w:rsid w:val="002F51CD"/>
    <w:rsid w:val="00561932"/>
    <w:rsid w:val="006F3298"/>
    <w:rsid w:val="009628C5"/>
    <w:rsid w:val="00AB2069"/>
    <w:rsid w:val="00C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3111701/f7ee959fd36b5699076b35abf4f52c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2022-06-16T12:04:00Z</dcterms:created>
  <dcterms:modified xsi:type="dcterms:W3CDTF">2022-06-30T12:47:00Z</dcterms:modified>
</cp:coreProperties>
</file>